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3BC5" w14:textId="77777777" w:rsidR="00F02E76" w:rsidRPr="003370C8" w:rsidRDefault="00F02E76" w:rsidP="00F02E76">
      <w:pPr>
        <w:jc w:val="center"/>
        <w:rPr>
          <w:rFonts w:ascii="仿宋" w:eastAsia="仿宋" w:hAnsi="仿宋"/>
          <w:sz w:val="44"/>
          <w:szCs w:val="44"/>
        </w:rPr>
      </w:pPr>
      <w:r w:rsidRPr="003370C8">
        <w:rPr>
          <w:rFonts w:ascii="仿宋" w:eastAsia="仿宋" w:hAnsi="仿宋" w:hint="eastAsia"/>
          <w:sz w:val="44"/>
          <w:szCs w:val="44"/>
        </w:rPr>
        <w:t>天津商业大学202</w:t>
      </w:r>
      <w:r>
        <w:rPr>
          <w:rFonts w:ascii="仿宋" w:eastAsia="仿宋" w:hAnsi="仿宋"/>
          <w:sz w:val="44"/>
          <w:szCs w:val="44"/>
        </w:rPr>
        <w:t>3</w:t>
      </w:r>
      <w:r w:rsidRPr="003370C8">
        <w:rPr>
          <w:rFonts w:ascii="仿宋" w:eastAsia="仿宋" w:hAnsi="仿宋" w:hint="eastAsia"/>
          <w:sz w:val="44"/>
          <w:szCs w:val="44"/>
        </w:rPr>
        <w:t>年推免生汇总表</w:t>
      </w:r>
    </w:p>
    <w:p w14:paraId="18E4C5DE" w14:textId="275B3DFA" w:rsidR="00F02E76" w:rsidRPr="003370C8" w:rsidRDefault="00F02E76" w:rsidP="00F02E76">
      <w:pPr>
        <w:rPr>
          <w:rFonts w:ascii="仿宋" w:eastAsia="仿宋" w:hAnsi="仿宋"/>
          <w:sz w:val="32"/>
          <w:szCs w:val="32"/>
        </w:rPr>
      </w:pPr>
      <w:r w:rsidRPr="003370C8">
        <w:rPr>
          <w:rFonts w:ascii="仿宋" w:eastAsia="仿宋" w:hAnsi="仿宋" w:hint="eastAsia"/>
          <w:sz w:val="32"/>
          <w:szCs w:val="32"/>
        </w:rPr>
        <w:t>学院名称（盖章）：</w:t>
      </w:r>
      <w:r>
        <w:rPr>
          <w:rFonts w:ascii="仿宋" w:eastAsia="仿宋" w:hAnsi="仿宋" w:hint="eastAsia"/>
          <w:sz w:val="32"/>
          <w:szCs w:val="32"/>
        </w:rPr>
        <w:t>经济学院</w:t>
      </w:r>
      <w:r w:rsidRPr="003370C8"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3370C8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2023</w:t>
      </w:r>
      <w:r w:rsidRPr="003370C8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>9</w:t>
      </w:r>
      <w:r w:rsidRPr="003370C8"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/>
          <w:sz w:val="32"/>
          <w:szCs w:val="32"/>
        </w:rPr>
        <w:t>15</w:t>
      </w:r>
      <w:r w:rsidRPr="003370C8">
        <w:rPr>
          <w:rFonts w:ascii="仿宋" w:eastAsia="仿宋" w:hAnsi="仿宋" w:hint="eastAsia"/>
          <w:sz w:val="32"/>
          <w:szCs w:val="32"/>
        </w:rPr>
        <w:t xml:space="preserve">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52"/>
        <w:gridCol w:w="1441"/>
        <w:gridCol w:w="1441"/>
        <w:gridCol w:w="1898"/>
        <w:gridCol w:w="1303"/>
        <w:gridCol w:w="1355"/>
        <w:gridCol w:w="1400"/>
        <w:gridCol w:w="1837"/>
        <w:gridCol w:w="1701"/>
      </w:tblGrid>
      <w:tr w:rsidR="00F02E76" w:rsidRPr="003370C8" w14:paraId="1C8CC4B6" w14:textId="77777777" w:rsidTr="00295247">
        <w:trPr>
          <w:trHeight w:val="1134"/>
          <w:jc w:val="center"/>
        </w:trPr>
        <w:tc>
          <w:tcPr>
            <w:tcW w:w="988" w:type="dxa"/>
            <w:vAlign w:val="center"/>
          </w:tcPr>
          <w:p w14:paraId="1B878C33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252" w:type="dxa"/>
            <w:vAlign w:val="center"/>
          </w:tcPr>
          <w:p w14:paraId="3A1A3CFF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 w14:paraId="1BA2CC85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学号</w:t>
            </w:r>
          </w:p>
        </w:tc>
        <w:tc>
          <w:tcPr>
            <w:tcW w:w="1441" w:type="dxa"/>
            <w:vAlign w:val="center"/>
          </w:tcPr>
          <w:p w14:paraId="4F8CC18A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专业班级</w:t>
            </w:r>
          </w:p>
        </w:tc>
        <w:tc>
          <w:tcPr>
            <w:tcW w:w="1898" w:type="dxa"/>
            <w:vAlign w:val="center"/>
          </w:tcPr>
          <w:p w14:paraId="65E99FF3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排名方式</w:t>
            </w:r>
          </w:p>
          <w:p w14:paraId="4EAA1ECB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（专业/学院）</w:t>
            </w:r>
          </w:p>
        </w:tc>
        <w:tc>
          <w:tcPr>
            <w:tcW w:w="1303" w:type="dxa"/>
            <w:vAlign w:val="center"/>
          </w:tcPr>
          <w:p w14:paraId="6F6C32B3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综合</w:t>
            </w:r>
          </w:p>
          <w:p w14:paraId="24E1FEE1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成绩</w:t>
            </w:r>
          </w:p>
        </w:tc>
        <w:tc>
          <w:tcPr>
            <w:tcW w:w="1355" w:type="dxa"/>
            <w:vAlign w:val="center"/>
          </w:tcPr>
          <w:p w14:paraId="0CFBCF57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综合</w:t>
            </w:r>
          </w:p>
          <w:p w14:paraId="334DE8AA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排名</w:t>
            </w:r>
          </w:p>
        </w:tc>
        <w:tc>
          <w:tcPr>
            <w:tcW w:w="1400" w:type="dxa"/>
            <w:vAlign w:val="center"/>
          </w:tcPr>
          <w:p w14:paraId="4EE3941A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排名</w:t>
            </w:r>
          </w:p>
          <w:p w14:paraId="0BB59B31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人数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10F4FF0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拟报考学校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7A7950" w14:textId="77777777" w:rsidR="00F02E76" w:rsidRPr="00F02E76" w:rsidRDefault="00F02E76" w:rsidP="00295247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拟报考专业</w:t>
            </w:r>
          </w:p>
        </w:tc>
      </w:tr>
      <w:tr w:rsidR="0065009A" w:rsidRPr="003370C8" w14:paraId="3205EC2C" w14:textId="77777777" w:rsidTr="00253C12">
        <w:trPr>
          <w:jc w:val="center"/>
        </w:trPr>
        <w:tc>
          <w:tcPr>
            <w:tcW w:w="988" w:type="dxa"/>
            <w:vAlign w:val="center"/>
          </w:tcPr>
          <w:p w14:paraId="5F633B01" w14:textId="77777777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ABD" w14:textId="56B31FA3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刘洋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BA6" w14:textId="13CB7A7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20203912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3DE" w14:textId="00258E49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财政2002</w:t>
            </w:r>
          </w:p>
        </w:tc>
        <w:tc>
          <w:tcPr>
            <w:tcW w:w="1898" w:type="dxa"/>
            <w:vAlign w:val="center"/>
          </w:tcPr>
          <w:p w14:paraId="491B46D7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2FA" w14:textId="6731AC94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91.33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57BC" w14:textId="327984A9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681ABC1C" w14:textId="25C1CCA8" w:rsidR="0065009A" w:rsidRPr="001808FD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03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4AF5EE7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D8B0DD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041F2744" w14:textId="77777777" w:rsidTr="00BF05A1">
        <w:trPr>
          <w:jc w:val="center"/>
        </w:trPr>
        <w:tc>
          <w:tcPr>
            <w:tcW w:w="988" w:type="dxa"/>
            <w:vAlign w:val="center"/>
          </w:tcPr>
          <w:p w14:paraId="28421E51" w14:textId="77777777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419" w14:textId="73A1161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伍欣怡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F2C" w14:textId="3DDA53E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20202948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EBF" w14:textId="7BD240E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财政2001</w:t>
            </w:r>
          </w:p>
        </w:tc>
        <w:tc>
          <w:tcPr>
            <w:tcW w:w="1898" w:type="dxa"/>
            <w:vAlign w:val="center"/>
          </w:tcPr>
          <w:p w14:paraId="2E9D77A7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B94" w14:textId="77B6857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91.19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BC5" w14:textId="7AE320D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19A189D6" w14:textId="7DD4074F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03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531A557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A0E933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58DA2E89" w14:textId="77777777" w:rsidTr="00253C12">
        <w:trPr>
          <w:jc w:val="center"/>
        </w:trPr>
        <w:tc>
          <w:tcPr>
            <w:tcW w:w="988" w:type="dxa"/>
            <w:vAlign w:val="center"/>
          </w:tcPr>
          <w:p w14:paraId="3A321819" w14:textId="77777777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39FF" w14:textId="30D4B15C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万嘉怡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6FA" w14:textId="379488B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20201709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BFA1" w14:textId="584E9BE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财政2002</w:t>
            </w:r>
          </w:p>
        </w:tc>
        <w:tc>
          <w:tcPr>
            <w:tcW w:w="1898" w:type="dxa"/>
            <w:vAlign w:val="center"/>
          </w:tcPr>
          <w:p w14:paraId="28D2523D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454" w14:textId="302B7FC0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90.42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002" w14:textId="76706D1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6F50503B" w14:textId="4A29698B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03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722C9A9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9F5DB2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292CB313" w14:textId="77777777" w:rsidTr="00BF05A1">
        <w:trPr>
          <w:jc w:val="center"/>
        </w:trPr>
        <w:tc>
          <w:tcPr>
            <w:tcW w:w="988" w:type="dxa"/>
            <w:vAlign w:val="center"/>
          </w:tcPr>
          <w:p w14:paraId="339CE602" w14:textId="5EE0A388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32F" w14:textId="1972081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65009A">
              <w:rPr>
                <w:rFonts w:ascii="仿宋" w:eastAsia="仿宋" w:hAnsi="仿宋" w:hint="eastAsia"/>
                <w:sz w:val="24"/>
                <w:szCs w:val="28"/>
              </w:rPr>
              <w:t>贾岩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0E5A" w14:textId="092D553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20202201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6917" w14:textId="2B2BFE9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经济2001</w:t>
            </w:r>
          </w:p>
        </w:tc>
        <w:tc>
          <w:tcPr>
            <w:tcW w:w="1898" w:type="dxa"/>
            <w:vAlign w:val="center"/>
          </w:tcPr>
          <w:p w14:paraId="3F8C5B64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E279" w14:textId="52C69A91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93.08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8F2" w14:textId="528D10B4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0D15693" w14:textId="663E95D3" w:rsidR="00431692" w:rsidRPr="001808FD" w:rsidRDefault="00431692" w:rsidP="004316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95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9F30637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424A64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50C79545" w14:textId="77777777" w:rsidTr="00253C12">
        <w:trPr>
          <w:jc w:val="center"/>
        </w:trPr>
        <w:tc>
          <w:tcPr>
            <w:tcW w:w="988" w:type="dxa"/>
            <w:vAlign w:val="center"/>
          </w:tcPr>
          <w:p w14:paraId="32DEA417" w14:textId="5B9B6A49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C513" w14:textId="08C1D4B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王琼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EA8" w14:textId="47FC31BC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20200147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C1B7" w14:textId="310CCC2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经济2001</w:t>
            </w:r>
          </w:p>
        </w:tc>
        <w:tc>
          <w:tcPr>
            <w:tcW w:w="1898" w:type="dxa"/>
            <w:vAlign w:val="center"/>
          </w:tcPr>
          <w:p w14:paraId="3012432E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0F2" w14:textId="28248F5C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92.92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1776" w14:textId="08C6A99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1045D1A7" w14:textId="618BFBAF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95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188A797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924756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68A42B09" w14:textId="77777777" w:rsidTr="00253C12">
        <w:trPr>
          <w:jc w:val="center"/>
        </w:trPr>
        <w:tc>
          <w:tcPr>
            <w:tcW w:w="988" w:type="dxa"/>
            <w:vAlign w:val="center"/>
          </w:tcPr>
          <w:p w14:paraId="13B6488B" w14:textId="3E05946F" w:rsidR="0065009A" w:rsidRPr="0065009A" w:rsidRDefault="00431692" w:rsidP="004316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31E" w14:textId="0F9447E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刘枫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6FB3" w14:textId="774FB28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20200129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BC8" w14:textId="4780906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经济2002</w:t>
            </w:r>
          </w:p>
        </w:tc>
        <w:tc>
          <w:tcPr>
            <w:tcW w:w="1898" w:type="dxa"/>
            <w:vAlign w:val="center"/>
          </w:tcPr>
          <w:p w14:paraId="47985BFB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7DA2" w14:textId="1D9C785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92.5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7457" w14:textId="4865351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D10E1D5" w14:textId="52434D21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95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BB47302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4ACEA45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03CEA862" w14:textId="77777777" w:rsidTr="00253C12">
        <w:trPr>
          <w:jc w:val="center"/>
        </w:trPr>
        <w:tc>
          <w:tcPr>
            <w:tcW w:w="988" w:type="dxa"/>
            <w:vAlign w:val="center"/>
          </w:tcPr>
          <w:p w14:paraId="7D13ED87" w14:textId="13014F7C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5E84" w14:textId="2AB0E854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65009A">
              <w:rPr>
                <w:rFonts w:ascii="仿宋" w:eastAsia="仿宋" w:hAnsi="仿宋" w:hint="eastAsia"/>
                <w:sz w:val="24"/>
                <w:szCs w:val="28"/>
              </w:rPr>
              <w:t>唐安琪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94D8" w14:textId="48EFB1F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20203834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05C" w14:textId="2E8BB231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经济2002</w:t>
            </w:r>
          </w:p>
        </w:tc>
        <w:tc>
          <w:tcPr>
            <w:tcW w:w="1898" w:type="dxa"/>
            <w:vAlign w:val="center"/>
          </w:tcPr>
          <w:p w14:paraId="2280101D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ECF2" w14:textId="16C26D9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91.93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D38A" w14:textId="6DB36DE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747BFD84" w14:textId="7AF2BBAF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95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3B9AD7C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4143B1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6568AF39" w14:textId="77777777" w:rsidTr="00253C12">
        <w:trPr>
          <w:jc w:val="center"/>
        </w:trPr>
        <w:tc>
          <w:tcPr>
            <w:tcW w:w="988" w:type="dxa"/>
            <w:vAlign w:val="center"/>
          </w:tcPr>
          <w:p w14:paraId="2A1E6B3B" w14:textId="6D7FA13F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6FAD" w14:textId="6D71E2E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史永琴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375D" w14:textId="6A4D719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20200518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9379" w14:textId="380C2F7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经济2005</w:t>
            </w:r>
          </w:p>
        </w:tc>
        <w:tc>
          <w:tcPr>
            <w:tcW w:w="1898" w:type="dxa"/>
            <w:vAlign w:val="center"/>
          </w:tcPr>
          <w:p w14:paraId="1A0354A3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1BB" w14:textId="3BF3F41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90.6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C9DD" w14:textId="178C24F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400" w:type="dxa"/>
            <w:vAlign w:val="center"/>
          </w:tcPr>
          <w:p w14:paraId="2B72D17B" w14:textId="4D171A77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95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EDB21A0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A5F9AF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4191A9F4" w14:textId="77777777" w:rsidTr="00253C12">
        <w:trPr>
          <w:jc w:val="center"/>
        </w:trPr>
        <w:tc>
          <w:tcPr>
            <w:tcW w:w="988" w:type="dxa"/>
            <w:vAlign w:val="center"/>
          </w:tcPr>
          <w:p w14:paraId="1F82EA84" w14:textId="1D3C0B06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939B" w14:textId="6839C73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龚心慧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05A" w14:textId="5B0E78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20192502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E08" w14:textId="5530424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金融2004</w:t>
            </w:r>
          </w:p>
        </w:tc>
        <w:tc>
          <w:tcPr>
            <w:tcW w:w="1898" w:type="dxa"/>
            <w:vAlign w:val="center"/>
          </w:tcPr>
          <w:p w14:paraId="18311A83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082" w14:textId="2AD0442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94.58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D88D" w14:textId="54317D8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57A18472" w14:textId="45DAD3E2" w:rsidR="0065009A" w:rsidRPr="001808FD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A62E07A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4AAB11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2815A254" w14:textId="77777777" w:rsidTr="00F02E76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C31DC5F" w14:textId="0D0DB148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DD1C" w14:textId="24CE09D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65009A">
              <w:rPr>
                <w:rFonts w:ascii="仿宋" w:eastAsia="仿宋" w:hAnsi="仿宋" w:hint="eastAsia"/>
                <w:sz w:val="24"/>
                <w:szCs w:val="28"/>
              </w:rPr>
              <w:t>赵帅杰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8A4" w14:textId="2C082B01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20204230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43F3" w14:textId="5066A1F9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金融2003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486CC287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9BA0" w14:textId="12D3FD5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93.2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EFCA" w14:textId="09AA2008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048E7BC" w14:textId="6991A8C2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7EED87C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F3E7F0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75D6570E" w14:textId="77777777" w:rsidTr="00BF05A1">
        <w:trPr>
          <w:trHeight w:val="841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13693" w14:textId="5BDEC10B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8461" w14:textId="539A3638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张芸旗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64C" w14:textId="75EA3EA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20203642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2022" w14:textId="36728F1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金融2002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056D68D6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7ADD" w14:textId="69ABA728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92.65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45B2" w14:textId="5E9B80E9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3CCF8AEA" w14:textId="1403FAC3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01111744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B64088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17C4C573" w14:textId="77777777" w:rsidTr="00253C12">
        <w:trPr>
          <w:jc w:val="center"/>
        </w:trPr>
        <w:tc>
          <w:tcPr>
            <w:tcW w:w="988" w:type="dxa"/>
            <w:vAlign w:val="center"/>
          </w:tcPr>
          <w:p w14:paraId="3AD69B86" w14:textId="306D78B6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4769" w14:textId="64BA7D29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彭豫琦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57EB" w14:textId="096A138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20204240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A4DD" w14:textId="457D03E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金融2001</w:t>
            </w:r>
          </w:p>
        </w:tc>
        <w:tc>
          <w:tcPr>
            <w:tcW w:w="1898" w:type="dxa"/>
            <w:vAlign w:val="center"/>
          </w:tcPr>
          <w:p w14:paraId="60B3B1F6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17FC" w14:textId="7938A99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92.6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4CA" w14:textId="0EAD58B8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7F122E9E" w14:textId="77B7CDF9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7936E2A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F62A61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0406196B" w14:textId="77777777" w:rsidTr="00253C12">
        <w:trPr>
          <w:jc w:val="center"/>
        </w:trPr>
        <w:tc>
          <w:tcPr>
            <w:tcW w:w="988" w:type="dxa"/>
            <w:vAlign w:val="center"/>
          </w:tcPr>
          <w:p w14:paraId="72D78A24" w14:textId="4A52018D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E37" w14:textId="4EFED4D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65009A">
              <w:rPr>
                <w:rFonts w:ascii="仿宋" w:eastAsia="仿宋" w:hAnsi="仿宋" w:hint="eastAsia"/>
                <w:sz w:val="24"/>
                <w:szCs w:val="28"/>
              </w:rPr>
              <w:t>焦瑞华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D6A0" w14:textId="460AD204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20202004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9F60" w14:textId="2827C191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金融2003</w:t>
            </w:r>
          </w:p>
        </w:tc>
        <w:tc>
          <w:tcPr>
            <w:tcW w:w="1898" w:type="dxa"/>
            <w:vAlign w:val="center"/>
          </w:tcPr>
          <w:p w14:paraId="1EFA0B68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4CF9" w14:textId="0DCEA33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92.23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F580" w14:textId="2B3137C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400" w:type="dxa"/>
            <w:vAlign w:val="center"/>
          </w:tcPr>
          <w:p w14:paraId="1B2C11E2" w14:textId="6165C011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04B6D18A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9144B7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630FD7FD" w14:textId="77777777" w:rsidTr="00253C12">
        <w:trPr>
          <w:jc w:val="center"/>
        </w:trPr>
        <w:tc>
          <w:tcPr>
            <w:tcW w:w="988" w:type="dxa"/>
            <w:vAlign w:val="center"/>
          </w:tcPr>
          <w:p w14:paraId="7909D7F0" w14:textId="24A9BC6B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09A0" w14:textId="0F3063F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孟子</w:t>
            </w:r>
            <w:proofErr w:type="gramStart"/>
            <w:r w:rsidRPr="0065009A">
              <w:rPr>
                <w:rFonts w:ascii="仿宋" w:eastAsia="仿宋" w:hAnsi="仿宋" w:hint="eastAsia"/>
                <w:sz w:val="24"/>
                <w:szCs w:val="28"/>
              </w:rPr>
              <w:t>琛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0747" w14:textId="736B1F8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20202173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BED" w14:textId="6FA5619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金融2003</w:t>
            </w:r>
          </w:p>
        </w:tc>
        <w:tc>
          <w:tcPr>
            <w:tcW w:w="1898" w:type="dxa"/>
            <w:vAlign w:val="center"/>
          </w:tcPr>
          <w:p w14:paraId="3809E3C3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804F" w14:textId="4B58C9B4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92.18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A0C" w14:textId="1A368CB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1400" w:type="dxa"/>
            <w:vAlign w:val="center"/>
          </w:tcPr>
          <w:p w14:paraId="21A1683C" w14:textId="17863AB3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48289286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89F885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41DFD18D" w14:textId="77777777" w:rsidTr="00253C12">
        <w:trPr>
          <w:jc w:val="center"/>
        </w:trPr>
        <w:tc>
          <w:tcPr>
            <w:tcW w:w="988" w:type="dxa"/>
            <w:vAlign w:val="center"/>
          </w:tcPr>
          <w:p w14:paraId="71DDDE4C" w14:textId="19B61FA3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E32" w14:textId="068D615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侯鸿宇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B647" w14:textId="0BEB0D0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20204121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B422" w14:textId="53608722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国贸2002</w:t>
            </w:r>
          </w:p>
        </w:tc>
        <w:tc>
          <w:tcPr>
            <w:tcW w:w="1898" w:type="dxa"/>
            <w:vAlign w:val="center"/>
          </w:tcPr>
          <w:p w14:paraId="6B515D3B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9B51" w14:textId="283ECBDE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89.71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4811" w14:textId="39C108C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0682A59F" w14:textId="78145932" w:rsidR="0065009A" w:rsidRPr="001808FD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34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D187863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CF4D94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6B2F88C7" w14:textId="77777777" w:rsidTr="00253C12">
        <w:trPr>
          <w:jc w:val="center"/>
        </w:trPr>
        <w:tc>
          <w:tcPr>
            <w:tcW w:w="988" w:type="dxa"/>
            <w:vAlign w:val="center"/>
          </w:tcPr>
          <w:p w14:paraId="4276DD32" w14:textId="44F1192C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23C" w14:textId="3A88EBD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杨海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974A" w14:textId="116F6AA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20201495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D683" w14:textId="7A5AEBA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国贸2002</w:t>
            </w:r>
          </w:p>
        </w:tc>
        <w:tc>
          <w:tcPr>
            <w:tcW w:w="1898" w:type="dxa"/>
            <w:vAlign w:val="center"/>
          </w:tcPr>
          <w:p w14:paraId="03AC3743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A663" w14:textId="0C1FD673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87.21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B69" w14:textId="3D7A4190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136D34DF" w14:textId="2D1191A5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34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F921944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2E01FC5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54A7F83D" w14:textId="77777777" w:rsidTr="00253C12">
        <w:trPr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199F2DB0" w14:textId="1D848A27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7901" w14:textId="08E25EF0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成诗琪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DA73" w14:textId="3810D85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20201486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BBB" w14:textId="7948D68C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国贸2001</w:t>
            </w:r>
          </w:p>
        </w:tc>
        <w:tc>
          <w:tcPr>
            <w:tcW w:w="1898" w:type="dxa"/>
            <w:vAlign w:val="center"/>
          </w:tcPr>
          <w:p w14:paraId="1D9CCBD0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AD1A" w14:textId="3C72A23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85.43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D4F" w14:textId="1631FC8B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225828C0" w14:textId="160D25CF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34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2B201AB4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AD33C6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00648E0B" w14:textId="77777777" w:rsidTr="00253C12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6AC" w14:textId="50FC77C1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AE82" w14:textId="70711895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张子谦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BE5" w14:textId="2D1F1DD1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20201823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7B6D" w14:textId="1DC7B1EC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国贸2002</w:t>
            </w:r>
          </w:p>
        </w:tc>
        <w:tc>
          <w:tcPr>
            <w:tcW w:w="1898" w:type="dxa"/>
            <w:vAlign w:val="center"/>
          </w:tcPr>
          <w:p w14:paraId="5BC2D705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C42A" w14:textId="14C6DB4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85.12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67EF" w14:textId="16B22210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400" w:type="dxa"/>
            <w:vAlign w:val="center"/>
          </w:tcPr>
          <w:p w14:paraId="6D010C25" w14:textId="117038E3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34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C3BDCDA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94894F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31692" w:rsidRPr="003370C8" w14:paraId="625C6349" w14:textId="77777777" w:rsidTr="00253C12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E2EA" w14:textId="7284C1B8" w:rsidR="00431692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EA7A" w14:textId="454ABDD8" w:rsidR="00431692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刘嘉栋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F806" w14:textId="11197E34" w:rsidR="00431692" w:rsidRPr="00F02E76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0204098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6BD" w14:textId="0634E94E" w:rsidR="00431692" w:rsidRPr="00F02E76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国贸2</w:t>
            </w:r>
            <w:r>
              <w:rPr>
                <w:rFonts w:ascii="仿宋" w:eastAsia="仿宋" w:hAnsi="仿宋"/>
                <w:sz w:val="24"/>
                <w:szCs w:val="28"/>
              </w:rPr>
              <w:t>004</w:t>
            </w:r>
          </w:p>
        </w:tc>
        <w:tc>
          <w:tcPr>
            <w:tcW w:w="1898" w:type="dxa"/>
            <w:vAlign w:val="center"/>
          </w:tcPr>
          <w:p w14:paraId="628C9476" w14:textId="10AAD8A0" w:rsidR="00431692" w:rsidRPr="00F02E76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70F9" w14:textId="150AA236" w:rsidR="00431692" w:rsidRPr="00F02E76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  <w:r>
              <w:rPr>
                <w:rFonts w:ascii="仿宋" w:eastAsia="仿宋" w:hAnsi="仿宋"/>
                <w:sz w:val="24"/>
                <w:szCs w:val="28"/>
              </w:rPr>
              <w:t>4.64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CED6" w14:textId="53FDAB63" w:rsidR="00431692" w:rsidRPr="00F02E76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1400" w:type="dxa"/>
            <w:vAlign w:val="center"/>
          </w:tcPr>
          <w:p w14:paraId="6D459B11" w14:textId="19432945" w:rsidR="00431692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34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225AC547" w14:textId="77777777" w:rsidR="00431692" w:rsidRPr="00F02E76" w:rsidRDefault="00431692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4EF011" w14:textId="77777777" w:rsidR="00431692" w:rsidRPr="00F02E76" w:rsidRDefault="00431692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7EAD0A40" w14:textId="77777777" w:rsidTr="00253C12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C102" w14:textId="15E30060" w:rsidR="0065009A" w:rsidRPr="0065009A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4DAF" w14:textId="664254E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李雪松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F20A" w14:textId="2CC745FC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20201869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3DB4" w14:textId="73D48E04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国贸2002</w:t>
            </w:r>
          </w:p>
        </w:tc>
        <w:tc>
          <w:tcPr>
            <w:tcW w:w="1898" w:type="dxa"/>
            <w:vAlign w:val="center"/>
          </w:tcPr>
          <w:p w14:paraId="6EC7F496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24D" w14:textId="2FED3C86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84.63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F559" w14:textId="108B385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1400" w:type="dxa"/>
            <w:vAlign w:val="center"/>
          </w:tcPr>
          <w:p w14:paraId="155C4C13" w14:textId="4092F683" w:rsidR="0065009A" w:rsidRPr="001808FD" w:rsidRDefault="001808FD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34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10DF283B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C17232B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5009A" w:rsidRPr="003370C8" w14:paraId="27698C33" w14:textId="77777777" w:rsidTr="00253C1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2D17" w14:textId="3F760C1C" w:rsidR="0065009A" w:rsidRPr="0065009A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431692"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9E4C" w14:textId="705BCA7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009A">
              <w:rPr>
                <w:rFonts w:ascii="仿宋" w:eastAsia="仿宋" w:hAnsi="仿宋" w:hint="eastAsia"/>
                <w:sz w:val="24"/>
                <w:szCs w:val="28"/>
              </w:rPr>
              <w:t>郭杨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CBB" w14:textId="409ADEFD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20200769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D57" w14:textId="106963A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信用2002</w:t>
            </w:r>
          </w:p>
        </w:tc>
        <w:tc>
          <w:tcPr>
            <w:tcW w:w="1898" w:type="dxa"/>
            <w:vAlign w:val="center"/>
          </w:tcPr>
          <w:p w14:paraId="43B372AA" w14:textId="77777777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B85A" w14:textId="3B37AAEF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86.99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314E" w14:textId="7F7DF55A" w:rsidR="0065009A" w:rsidRPr="00F02E76" w:rsidRDefault="0065009A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02E76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211B6AA9" w14:textId="3D6BA3B8" w:rsidR="0065009A" w:rsidRPr="001808FD" w:rsidRDefault="00431692" w:rsidP="0065009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808FD"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 w:rsidRPr="001808FD">
              <w:rPr>
                <w:rFonts w:ascii="仿宋" w:eastAsia="仿宋" w:hAnsi="仿宋"/>
                <w:sz w:val="24"/>
                <w:szCs w:val="28"/>
              </w:rPr>
              <w:t>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33D78965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BEC3C7" w14:textId="77777777" w:rsidR="0065009A" w:rsidRPr="00F02E76" w:rsidRDefault="0065009A" w:rsidP="0065009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5A74426A" w14:textId="77777777" w:rsidR="00744411" w:rsidRDefault="00F02E76" w:rsidP="00F02E76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 w:rsidRPr="003370C8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</w:t>
      </w:r>
    </w:p>
    <w:p w14:paraId="550F5A3C" w14:textId="2E35A128" w:rsidR="00F02E76" w:rsidRPr="00F02E76" w:rsidRDefault="006C2073" w:rsidP="00744411">
      <w:pPr>
        <w:ind w:right="640"/>
        <w:jc w:val="right"/>
        <w:rPr>
          <w:rFonts w:asciiTheme="majorEastAsia" w:eastAsiaTheme="majorEastAsia" w:hAnsiTheme="majorEastAsia"/>
          <w:sz w:val="32"/>
          <w:szCs w:val="32"/>
        </w:rPr>
        <w:sectPr w:rsidR="00F02E76" w:rsidRPr="00F02E76" w:rsidSect="00C37C8E">
          <w:pgSz w:w="16838" w:h="11906" w:orient="landscape"/>
          <w:pgMar w:top="851" w:right="567" w:bottom="851" w:left="56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12"/>
        </w:sect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经济学院9月15日公示</w:t>
      </w:r>
      <w:r>
        <w:rPr>
          <w:rFonts w:ascii="仿宋" w:eastAsia="仿宋" w:hAnsi="仿宋"/>
          <w:sz w:val="32"/>
          <w:szCs w:val="32"/>
        </w:rPr>
        <w:t>，公示无异议。</w:t>
      </w:r>
      <w:r w:rsidR="00F02E76">
        <w:rPr>
          <w:rFonts w:ascii="仿宋" w:eastAsia="仿宋" w:hAnsi="仿宋"/>
          <w:sz w:val="32"/>
          <w:szCs w:val="32"/>
        </w:rPr>
        <w:t xml:space="preserve">     </w:t>
      </w:r>
    </w:p>
    <w:p w14:paraId="10161509" w14:textId="77777777" w:rsidR="00E92705" w:rsidRDefault="00E92705"/>
    <w:p w14:paraId="13D19AA7" w14:textId="77777777" w:rsidR="0065009A" w:rsidRPr="0065009A" w:rsidRDefault="0065009A" w:rsidP="0065009A"/>
    <w:p w14:paraId="472DC786" w14:textId="77777777" w:rsidR="0065009A" w:rsidRPr="0065009A" w:rsidRDefault="0065009A" w:rsidP="0065009A"/>
    <w:p w14:paraId="037ADBA5" w14:textId="77777777" w:rsidR="0065009A" w:rsidRPr="0065009A" w:rsidRDefault="0065009A" w:rsidP="0065009A"/>
    <w:p w14:paraId="59A6AAF0" w14:textId="77777777" w:rsidR="0065009A" w:rsidRPr="0065009A" w:rsidRDefault="0065009A" w:rsidP="0065009A"/>
    <w:p w14:paraId="03DC1ACD" w14:textId="77777777" w:rsidR="0065009A" w:rsidRPr="0065009A" w:rsidRDefault="0065009A" w:rsidP="0065009A"/>
    <w:p w14:paraId="5771553E" w14:textId="77777777" w:rsidR="0065009A" w:rsidRPr="0065009A" w:rsidRDefault="0065009A" w:rsidP="0065009A"/>
    <w:p w14:paraId="7D3CEFCB" w14:textId="77777777" w:rsidR="0065009A" w:rsidRDefault="0065009A" w:rsidP="0065009A"/>
    <w:p w14:paraId="0F48F4D6" w14:textId="77777777" w:rsidR="0065009A" w:rsidRPr="0065009A" w:rsidRDefault="0065009A" w:rsidP="0065009A">
      <w:pPr>
        <w:ind w:firstLineChars="200" w:firstLine="420"/>
      </w:pPr>
    </w:p>
    <w:sectPr w:rsidR="0065009A" w:rsidRPr="0065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76"/>
    <w:rsid w:val="001808FD"/>
    <w:rsid w:val="00386A91"/>
    <w:rsid w:val="003D6CBF"/>
    <w:rsid w:val="003F0E2D"/>
    <w:rsid w:val="00431692"/>
    <w:rsid w:val="0065009A"/>
    <w:rsid w:val="006C2073"/>
    <w:rsid w:val="00744411"/>
    <w:rsid w:val="00777E21"/>
    <w:rsid w:val="00851784"/>
    <w:rsid w:val="00BB4461"/>
    <w:rsid w:val="00D12B92"/>
    <w:rsid w:val="00DD3CB7"/>
    <w:rsid w:val="00E50275"/>
    <w:rsid w:val="00E92705"/>
    <w:rsid w:val="00F02E76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7ABE"/>
  <w15:chartTrackingRefBased/>
  <w15:docId w15:val="{4C866798-A43D-4D0F-9F03-2C278825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Fu</dc:creator>
  <cp:keywords/>
  <dc:description/>
  <cp:lastModifiedBy>Administrator</cp:lastModifiedBy>
  <cp:revision>11</cp:revision>
  <cp:lastPrinted>2023-09-15T13:44:00Z</cp:lastPrinted>
  <dcterms:created xsi:type="dcterms:W3CDTF">2023-09-15T07:44:00Z</dcterms:created>
  <dcterms:modified xsi:type="dcterms:W3CDTF">2023-09-18T02:09:00Z</dcterms:modified>
</cp:coreProperties>
</file>